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F77" w:rsidRDefault="00F16559">
      <w:r>
        <w:t>January 5</w:t>
      </w:r>
      <w:r w:rsidRPr="00F16559">
        <w:rPr>
          <w:vertAlign w:val="superscript"/>
        </w:rPr>
        <w:t>th</w:t>
      </w:r>
      <w:r>
        <w:t xml:space="preserve"> 2012</w:t>
      </w:r>
    </w:p>
    <w:p w:rsidR="00CE2F80" w:rsidRDefault="00CE2F80">
      <w:r>
        <w:t>4</w:t>
      </w:r>
      <w:r w:rsidRPr="00CE2F80">
        <w:rPr>
          <w:vertAlign w:val="superscript"/>
        </w:rPr>
        <w:t>th</w:t>
      </w:r>
      <w:r>
        <w:t>/</w:t>
      </w:r>
      <w:r w:rsidR="001171B4">
        <w:t>5</w:t>
      </w:r>
      <w:r w:rsidR="001171B4" w:rsidRPr="001171B4">
        <w:rPr>
          <w:vertAlign w:val="superscript"/>
        </w:rPr>
        <w:t>th</w:t>
      </w:r>
      <w:r w:rsidR="001171B4">
        <w:t xml:space="preserve"> </w:t>
      </w:r>
      <w:r>
        <w:t>grade staff</w:t>
      </w:r>
    </w:p>
    <w:p w:rsidR="00F16559" w:rsidRDefault="00F16559">
      <w:r>
        <w:t>The fourth and fift</w:t>
      </w:r>
      <w:r w:rsidR="00CE2F80">
        <w:t>h grade staff</w:t>
      </w:r>
      <w:r w:rsidR="001171B4">
        <w:t xml:space="preserve"> met in Catherine </w:t>
      </w:r>
      <w:proofErr w:type="spellStart"/>
      <w:r w:rsidR="001171B4">
        <w:t>Schuck’s</w:t>
      </w:r>
      <w:proofErr w:type="spellEnd"/>
      <w:r w:rsidR="001171B4">
        <w:t xml:space="preserve"> room to attend</w:t>
      </w:r>
      <w:bookmarkStart w:id="0" w:name="_GoBack"/>
      <w:bookmarkEnd w:id="0"/>
      <w:r w:rsidR="001171B4">
        <w:t xml:space="preserve"> </w:t>
      </w:r>
      <w:proofErr w:type="gramStart"/>
      <w:r w:rsidR="001171B4">
        <w:t>an in-service regarding outdoor science resource materials</w:t>
      </w:r>
      <w:proofErr w:type="gramEnd"/>
      <w:r>
        <w:t>.</w:t>
      </w:r>
    </w:p>
    <w:p w:rsidR="00F16559" w:rsidRDefault="00F16559">
      <w:r>
        <w:t xml:space="preserve">We discussed possible uses of science funding to enrich the current base of resources available. The garden was discussed as a possible use for the PTA science money.  </w:t>
      </w:r>
    </w:p>
    <w:sectPr w:rsidR="00F165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559"/>
    <w:rsid w:val="001171B4"/>
    <w:rsid w:val="00CE2F80"/>
    <w:rsid w:val="00E56F77"/>
    <w:rsid w:val="00F1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3</cp:revision>
  <dcterms:created xsi:type="dcterms:W3CDTF">2012-01-05T22:12:00Z</dcterms:created>
  <dcterms:modified xsi:type="dcterms:W3CDTF">2012-01-05T22:29:00Z</dcterms:modified>
</cp:coreProperties>
</file>